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FEF0" w14:textId="77777777" w:rsidR="009B1ADF" w:rsidRDefault="00B27180" w:rsidP="004242A5">
      <w:pPr>
        <w:pStyle w:val="a3"/>
        <w:ind w:right="0"/>
      </w:pPr>
      <w:r>
        <w:rPr>
          <w:lang w:val="en-US"/>
        </w:rPr>
        <w:t>Corporate action notice/Insider information disclosure</w:t>
      </w:r>
    </w:p>
    <w:p w14:paraId="19AB0319" w14:textId="77777777" w:rsidR="009B1ADF" w:rsidRDefault="00B27180" w:rsidP="004242A5">
      <w:pPr>
        <w:pStyle w:val="a3"/>
        <w:ind w:right="0"/>
      </w:pPr>
      <w:r>
        <w:rPr>
          <w:lang w:val="en-US"/>
        </w:rPr>
        <w:t>"On holding the meeting of the Board of Directors of IDGC of the South, PJSC and its agenda"</w:t>
      </w:r>
    </w:p>
    <w:p w14:paraId="50A29B9D" w14:textId="77777777" w:rsidR="009B1ADF" w:rsidRPr="004242A5" w:rsidRDefault="00B27180" w:rsidP="004242A5">
      <w:pPr>
        <w:rPr>
          <w:b/>
          <w:sz w:val="12"/>
          <w:szCs w:val="12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0A69B6" w14:paraId="61FBD0CD" w14:textId="77777777" w:rsidTr="004242A5">
        <w:trPr>
          <w:trHeight w:val="20"/>
        </w:trPr>
        <w:tc>
          <w:tcPr>
            <w:tcW w:w="5000" w:type="pct"/>
            <w:gridSpan w:val="7"/>
          </w:tcPr>
          <w:p w14:paraId="0938C575" w14:textId="77777777" w:rsidR="009B1ADF" w:rsidRDefault="00B27180" w:rsidP="004242A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0A69B6" w14:paraId="57514ED8" w14:textId="77777777" w:rsidTr="004242A5">
        <w:trPr>
          <w:trHeight w:val="20"/>
        </w:trPr>
        <w:tc>
          <w:tcPr>
            <w:tcW w:w="2455" w:type="pct"/>
            <w:gridSpan w:val="4"/>
          </w:tcPr>
          <w:p w14:paraId="14862443" w14:textId="77777777" w:rsidR="009B1ADF" w:rsidRDefault="00B27180" w:rsidP="004242A5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7929E55E" w14:textId="77777777" w:rsidR="009B1ADF" w:rsidRDefault="00B27180" w:rsidP="004242A5">
            <w:pPr>
              <w:pStyle w:val="TableParagraph"/>
              <w:tabs>
                <w:tab w:val="left" w:pos="1913"/>
                <w:tab w:val="left" w:pos="3913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0A69B6" w14:paraId="49C5AE86" w14:textId="77777777" w:rsidTr="004242A5">
        <w:trPr>
          <w:trHeight w:val="20"/>
        </w:trPr>
        <w:tc>
          <w:tcPr>
            <w:tcW w:w="2455" w:type="pct"/>
            <w:gridSpan w:val="4"/>
          </w:tcPr>
          <w:p w14:paraId="654A8C82" w14:textId="77777777" w:rsidR="009B1ADF" w:rsidRDefault="00B27180" w:rsidP="004242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77FD4179" w14:textId="77777777" w:rsidR="009B1ADF" w:rsidRDefault="00B27180" w:rsidP="004242A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0A69B6" w14:paraId="5145DC47" w14:textId="77777777" w:rsidTr="004242A5">
        <w:trPr>
          <w:trHeight w:val="20"/>
        </w:trPr>
        <w:tc>
          <w:tcPr>
            <w:tcW w:w="2455" w:type="pct"/>
            <w:gridSpan w:val="4"/>
          </w:tcPr>
          <w:p w14:paraId="3FC5365A" w14:textId="77777777" w:rsidR="009B1ADF" w:rsidRDefault="00B27180" w:rsidP="004242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0BC2F536" w14:textId="77777777" w:rsidR="009B1ADF" w:rsidRDefault="00B27180" w:rsidP="004242A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0A69B6" w14:paraId="1428A3DF" w14:textId="77777777" w:rsidTr="004242A5">
        <w:trPr>
          <w:trHeight w:val="20"/>
        </w:trPr>
        <w:tc>
          <w:tcPr>
            <w:tcW w:w="2455" w:type="pct"/>
            <w:gridSpan w:val="4"/>
          </w:tcPr>
          <w:p w14:paraId="00206A76" w14:textId="77777777" w:rsidR="009B1ADF" w:rsidRDefault="00B27180" w:rsidP="004242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76A0DC19" w14:textId="77777777" w:rsidR="009B1ADF" w:rsidRDefault="00B27180" w:rsidP="004242A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0A69B6" w14:paraId="0841031D" w14:textId="77777777" w:rsidTr="004242A5">
        <w:trPr>
          <w:trHeight w:val="20"/>
        </w:trPr>
        <w:tc>
          <w:tcPr>
            <w:tcW w:w="2455" w:type="pct"/>
            <w:gridSpan w:val="4"/>
          </w:tcPr>
          <w:p w14:paraId="76235C61" w14:textId="77777777" w:rsidR="009B1ADF" w:rsidRDefault="00B27180" w:rsidP="004242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459BE22F" w14:textId="77777777" w:rsidR="009B1ADF" w:rsidRDefault="00B27180" w:rsidP="004242A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0A69B6" w14:paraId="12289187" w14:textId="77777777" w:rsidTr="004242A5">
        <w:trPr>
          <w:trHeight w:val="20"/>
        </w:trPr>
        <w:tc>
          <w:tcPr>
            <w:tcW w:w="2455" w:type="pct"/>
            <w:gridSpan w:val="4"/>
          </w:tcPr>
          <w:p w14:paraId="41212170" w14:textId="77777777" w:rsidR="009B1ADF" w:rsidRDefault="00B27180" w:rsidP="004242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2F0C9E7B" w14:textId="77777777" w:rsidR="009B1ADF" w:rsidRDefault="00B27180" w:rsidP="004242A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0A69B6" w14:paraId="705D204B" w14:textId="77777777" w:rsidTr="004242A5">
        <w:trPr>
          <w:trHeight w:val="20"/>
        </w:trPr>
        <w:tc>
          <w:tcPr>
            <w:tcW w:w="2455" w:type="pct"/>
            <w:gridSpan w:val="4"/>
          </w:tcPr>
          <w:p w14:paraId="3963AE67" w14:textId="77777777" w:rsidR="009B1ADF" w:rsidRDefault="00B27180" w:rsidP="004242A5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40266E66" w14:textId="77777777" w:rsidR="004242A5" w:rsidRDefault="00B27180" w:rsidP="004242A5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  <w:r>
              <w:rPr>
                <w:b/>
                <w:sz w:val="24"/>
                <w:lang w:val="en-US"/>
              </w:rPr>
              <w:t xml:space="preserve"> </w:t>
            </w:r>
          </w:p>
          <w:p w14:paraId="1D6615C0" w14:textId="77777777" w:rsidR="009B1ADF" w:rsidRPr="004242A5" w:rsidRDefault="00B27180" w:rsidP="004242A5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7" w:history="1">
              <w:r w:rsidRPr="004242A5">
                <w:rPr>
                  <w:b/>
                  <w:sz w:val="24"/>
                  <w:u w:val="thick"/>
                  <w:lang w:val="en-US"/>
                </w:rPr>
                <w:t>disclosure.ru/portal/company.aspx?id</w:t>
              </w:r>
              <w:r w:rsidRPr="004242A5">
                <w:rPr>
                  <w:b/>
                  <w:sz w:val="24"/>
                  <w:u w:val="thick"/>
                  <w:lang w:val="en-US"/>
                </w:rPr>
                <w:t>=11999</w:t>
              </w:r>
            </w:hyperlink>
          </w:p>
        </w:tc>
      </w:tr>
      <w:tr w:rsidR="000A69B6" w14:paraId="25724F08" w14:textId="77777777" w:rsidTr="004242A5">
        <w:trPr>
          <w:trHeight w:val="20"/>
        </w:trPr>
        <w:tc>
          <w:tcPr>
            <w:tcW w:w="2455" w:type="pct"/>
            <w:gridSpan w:val="4"/>
          </w:tcPr>
          <w:p w14:paraId="3FACCA44" w14:textId="77777777" w:rsidR="009B1ADF" w:rsidRDefault="00B27180" w:rsidP="004242A5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62D877A1" w14:textId="77777777" w:rsidR="009B1ADF" w:rsidRDefault="00B27180" w:rsidP="004242A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May 21, 2019</w:t>
            </w:r>
          </w:p>
        </w:tc>
      </w:tr>
      <w:tr w:rsidR="000A69B6" w14:paraId="1A8D5BCB" w14:textId="77777777" w:rsidTr="004242A5">
        <w:trPr>
          <w:trHeight w:val="20"/>
        </w:trPr>
        <w:tc>
          <w:tcPr>
            <w:tcW w:w="5000" w:type="pct"/>
            <w:gridSpan w:val="7"/>
          </w:tcPr>
          <w:p w14:paraId="2D4E9CD5" w14:textId="77777777" w:rsidR="009B1ADF" w:rsidRDefault="00B27180" w:rsidP="004242A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3BE35053" w14:textId="77777777" w:rsidR="009B1ADF" w:rsidRDefault="00B27180" w:rsidP="004242A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0A69B6" w14:paraId="328912E9" w14:textId="77777777" w:rsidTr="006A2421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3C0733D8" w14:textId="77777777" w:rsidR="009B1ADF" w:rsidRDefault="00B27180" w:rsidP="004242A5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jc w:val="both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May 21, 2019.</w:t>
            </w:r>
          </w:p>
          <w:p w14:paraId="7B5CA8AD" w14:textId="77777777" w:rsidR="009B1ADF" w:rsidRDefault="00B27180" w:rsidP="004242A5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jc w:val="both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May 22, 2019.</w:t>
            </w:r>
          </w:p>
          <w:p w14:paraId="2CBFF26E" w14:textId="77777777" w:rsidR="009B1ADF" w:rsidRDefault="00B27180" w:rsidP="004242A5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Agenda of the meeting of the Issuer's Board of Directors:</w:t>
            </w:r>
          </w:p>
          <w:p w14:paraId="5AC429EB" w14:textId="77777777" w:rsidR="009B1ADF" w:rsidRDefault="00B27180" w:rsidP="004242A5">
            <w:pPr>
              <w:pStyle w:val="TableParagraph"/>
              <w:numPr>
                <w:ilvl w:val="2"/>
                <w:numId w:val="1"/>
              </w:numPr>
              <w:tabs>
                <w:tab w:val="left" w:pos="998"/>
              </w:tabs>
              <w:ind w:left="998" w:hanging="426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On participation of IDGC of the South, PJSC in the Autonomous Nonprofit Organization "Southern Interregional Electric Power Qualification Center" by means of creation.</w:t>
            </w:r>
          </w:p>
        </w:tc>
      </w:tr>
      <w:tr w:rsidR="000A69B6" w14:paraId="5CC62765" w14:textId="77777777" w:rsidTr="006A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735C2" w14:textId="77777777" w:rsidR="004242A5" w:rsidRDefault="00B27180" w:rsidP="00327AE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0A69B6" w14:paraId="79586EAC" w14:textId="77777777" w:rsidTr="006A2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8E23851" w14:textId="77777777" w:rsidR="004242A5" w:rsidRDefault="00B27180" w:rsidP="00327AEE">
            <w:pPr>
              <w:pStyle w:val="TableParagraph"/>
              <w:ind w:left="0"/>
            </w:pPr>
            <w:r>
              <w:rPr>
                <w:sz w:val="24"/>
                <w:lang w:val="en-US"/>
              </w:rPr>
              <w:t xml:space="preserve">3.1. Head of Corporate Governance and Shareholder Relations </w:t>
            </w:r>
            <w:r>
              <w:rPr>
                <w:sz w:val="24"/>
                <w:lang w:val="en-US"/>
              </w:rPr>
              <w:t>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5997411C" w14:textId="77777777" w:rsidR="004242A5" w:rsidRDefault="00B27180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1AA9A62B" w14:textId="77777777" w:rsidR="004242A5" w:rsidRDefault="00B27180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0A69B6" w14:paraId="76AE1C3A" w14:textId="77777777" w:rsidTr="00424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509ABF62" w14:textId="77777777" w:rsidR="004242A5" w:rsidRDefault="00B27180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5BACF907" w14:textId="075A97C5" w:rsidR="004242A5" w:rsidRDefault="00B27180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15DA6700" w14:textId="77777777" w:rsidR="004242A5" w:rsidRDefault="00B27180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0A69B6" w14:paraId="4FDFECC2" w14:textId="77777777" w:rsidTr="00424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107DC3E0" w14:textId="77777777" w:rsidR="004242A5" w:rsidRDefault="00B27180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43D023F1" w14:textId="77777777" w:rsidR="004242A5" w:rsidRPr="00F33787" w:rsidRDefault="00B27180" w:rsidP="004242A5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May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22FFBDE7" w14:textId="77777777" w:rsidR="004242A5" w:rsidRPr="00F33787" w:rsidRDefault="00B27180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"21",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825093B" w14:textId="77777777" w:rsidR="004242A5" w:rsidRPr="00F33787" w:rsidRDefault="00B27180" w:rsidP="00327AE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5C8A9D86" w14:textId="77777777" w:rsidR="004242A5" w:rsidRDefault="00B27180" w:rsidP="004242A5"/>
    <w:p w14:paraId="4CCA0FB8" w14:textId="77777777" w:rsidR="004242A5" w:rsidRDefault="00B27180" w:rsidP="004242A5"/>
    <w:sectPr w:rsidR="004242A5" w:rsidSect="004242A5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3652A"/>
    <w:multiLevelType w:val="multilevel"/>
    <w:tmpl w:val="FC3A0A6A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90" w:hanging="42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8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2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4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9B6"/>
    <w:rsid w:val="000A69B6"/>
    <w:rsid w:val="00B2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AFFC"/>
  <w15:docId w15:val="{A0C76927-FE5E-4D08-87CB-A40F40E3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B1AD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9B1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1ADF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1ADF"/>
  </w:style>
  <w:style w:type="paragraph" w:customStyle="1" w:styleId="TableParagraph">
    <w:name w:val="Table Paragraph"/>
    <w:basedOn w:val="a"/>
    <w:uiPriority w:val="1"/>
    <w:qFormat/>
    <w:rsid w:val="009B1ADF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2019-12-29T06:50:00Z</dcterms:created>
  <dcterms:modified xsi:type="dcterms:W3CDTF">2020-01-20T13:39:00Z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